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03" w:rsidRDefault="001653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94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660"/>
      </w:tblGrid>
      <w:tr w:rsidR="00165303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65303" w:rsidRDefault="00921FA4">
            <w:r>
              <w:rPr>
                <w:noProof/>
              </w:rPr>
              <w:drawing>
                <wp:inline distT="0" distB="0" distL="0" distR="0">
                  <wp:extent cx="1609725" cy="561975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165303" w:rsidRDefault="00165303">
            <w:pPr>
              <w:rPr>
                <w:rFonts w:ascii="Calibri" w:eastAsia="Calibri" w:hAnsi="Calibri" w:cs="Calibri"/>
                <w:b/>
                <w:color w:val="4A442A"/>
                <w:sz w:val="32"/>
                <w:szCs w:val="32"/>
              </w:rPr>
            </w:pPr>
          </w:p>
          <w:p w:rsidR="00165303" w:rsidRDefault="00921FA4">
            <w:pP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  <w:t>Buitengewoon basisonderwijs type 2 voor kinderen met verstandelijke beperkingen en autismespectrumstoornissen.</w:t>
            </w:r>
          </w:p>
        </w:tc>
      </w:tr>
    </w:tbl>
    <w:p w:rsidR="00165303" w:rsidRDefault="00165303">
      <w:pPr>
        <w:pBdr>
          <w:bottom w:val="single" w:sz="4" w:space="1" w:color="000000"/>
        </w:pBdr>
        <w:rPr>
          <w:rFonts w:ascii="Calibri" w:eastAsia="Calibri" w:hAnsi="Calibri" w:cs="Calibri"/>
          <w:b/>
          <w:color w:val="4A442A"/>
          <w:sz w:val="16"/>
          <w:szCs w:val="16"/>
        </w:rPr>
      </w:pPr>
    </w:p>
    <w:p w:rsidR="00165303" w:rsidRDefault="00165303">
      <w:pPr>
        <w:pBdr>
          <w:bottom w:val="single" w:sz="4" w:space="1" w:color="000000"/>
        </w:pBdr>
        <w:rPr>
          <w:rFonts w:ascii="Helvetica Neue" w:eastAsia="Helvetica Neue" w:hAnsi="Helvetica Neue" w:cs="Helvetica Neue"/>
          <w:b/>
          <w:sz w:val="16"/>
          <w:szCs w:val="16"/>
        </w:rPr>
      </w:pPr>
    </w:p>
    <w:p w:rsidR="00165303" w:rsidRDefault="00165303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  <w:bookmarkStart w:id="2" w:name="_30j0zll" w:colFirst="0" w:colLast="0"/>
      <w:bookmarkEnd w:id="2"/>
    </w:p>
    <w:p w:rsidR="00165303" w:rsidRDefault="00921FA4">
      <w:pPr>
        <w:tabs>
          <w:tab w:val="left" w:pos="284"/>
        </w:tabs>
        <w:rPr>
          <w:rFonts w:ascii="Calibri" w:eastAsia="Calibri" w:hAnsi="Calibri" w:cs="Calibri"/>
          <w:sz w:val="22"/>
          <w:szCs w:val="22"/>
        </w:rPr>
      </w:pPr>
      <w:bookmarkStart w:id="3" w:name="_1fob9te" w:colFirst="0" w:colLast="0"/>
      <w:bookmarkEnd w:id="3"/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165303" w:rsidRDefault="00921FA4">
      <w:pPr>
        <w:tabs>
          <w:tab w:val="left" w:pos="28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</w:rPr>
        <w:t>Brugge, 20 september 2018</w:t>
      </w:r>
      <w:r>
        <w:rPr>
          <w:rFonts w:ascii="Calibri" w:eastAsia="Calibri" w:hAnsi="Calibri" w:cs="Calibri"/>
        </w:rPr>
        <w:tab/>
      </w:r>
    </w:p>
    <w:p w:rsidR="00165303" w:rsidRDefault="00921FA4">
      <w:pPr>
        <w:tabs>
          <w:tab w:val="left" w:pos="28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Beste ouder(s)</w:t>
      </w:r>
    </w:p>
    <w:p w:rsidR="00165303" w:rsidRDefault="00165303">
      <w:pPr>
        <w:tabs>
          <w:tab w:val="left" w:pos="284"/>
        </w:tabs>
        <w:rPr>
          <w:rFonts w:ascii="Calibri" w:eastAsia="Calibri" w:hAnsi="Calibri" w:cs="Calibri"/>
        </w:rPr>
      </w:pPr>
    </w:p>
    <w:p w:rsidR="00165303" w:rsidRDefault="00921FA4">
      <w:pPr>
        <w:tabs>
          <w:tab w:val="left" w:pos="28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kinderen en het voltallig personeel van ‘Ter </w:t>
      </w:r>
      <w:proofErr w:type="spellStart"/>
      <w:r>
        <w:rPr>
          <w:rFonts w:ascii="Calibri" w:eastAsia="Calibri" w:hAnsi="Calibri" w:cs="Calibri"/>
        </w:rPr>
        <w:t>Dreve</w:t>
      </w:r>
      <w:proofErr w:type="spellEnd"/>
      <w:r>
        <w:rPr>
          <w:rFonts w:ascii="Calibri" w:eastAsia="Calibri" w:hAnsi="Calibri" w:cs="Calibri"/>
        </w:rPr>
        <w:t>‘ gingen terug ‘met hart en ziel‘ aan de slag. Wat schrijdt dit schooljaar terug snel voorbij…</w:t>
      </w:r>
    </w:p>
    <w:p w:rsidR="00165303" w:rsidRDefault="00921FA4">
      <w:pPr>
        <w:tabs>
          <w:tab w:val="left" w:pos="28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genieten ondertussen met zijn allen van een mooi en zacht ‘Sint – Michielszomertje‘… Na de warme en stral</w:t>
      </w:r>
      <w:r>
        <w:rPr>
          <w:rFonts w:ascii="Calibri" w:eastAsia="Calibri" w:hAnsi="Calibri" w:cs="Calibri"/>
        </w:rPr>
        <w:t>ende zomer kan het blijkbaar niet meer op.</w:t>
      </w:r>
    </w:p>
    <w:p w:rsidR="00165303" w:rsidRDefault="00921FA4">
      <w:pPr>
        <w:tabs>
          <w:tab w:val="left" w:pos="28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Ondertussen wordt het langzaam maar zeker tijd om jullie uit te nodigen voor het eerste oudercontact van dit schooljaar.</w:t>
      </w:r>
    </w:p>
    <w:p w:rsidR="00165303" w:rsidRDefault="00165303">
      <w:pPr>
        <w:tabs>
          <w:tab w:val="left" w:pos="284"/>
        </w:tabs>
        <w:jc w:val="both"/>
        <w:rPr>
          <w:rFonts w:ascii="Calibri" w:eastAsia="Calibri" w:hAnsi="Calibri" w:cs="Calibri"/>
        </w:rPr>
      </w:pPr>
    </w:p>
    <w:p w:rsidR="00165303" w:rsidRDefault="00921FA4">
      <w:pPr>
        <w:tabs>
          <w:tab w:val="left" w:pos="28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de uiteenzetting worden jullie verwacht in de turnzaal . Daar kunnen we bij een heerlijk</w:t>
      </w:r>
      <w:r>
        <w:rPr>
          <w:rFonts w:ascii="Calibri" w:eastAsia="Calibri" w:hAnsi="Calibri" w:cs="Calibri"/>
        </w:rPr>
        <w:t>e kaasplank en een ‘natje’ wat napraten en van gedachten wisselen.</w:t>
      </w:r>
    </w:p>
    <w:p w:rsidR="00165303" w:rsidRDefault="00921FA4">
      <w:pPr>
        <w:tabs>
          <w:tab w:val="left" w:pos="28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bieden u dit gratis aan.</w:t>
      </w:r>
    </w:p>
    <w:p w:rsidR="00165303" w:rsidRDefault="00921FA4">
      <w:pPr>
        <w:tabs>
          <w:tab w:val="left" w:pos="28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Natuurlijk mag je, totaal vrijblijvend, ons spaarvarkentje spijzen...</w:t>
      </w:r>
    </w:p>
    <w:p w:rsidR="00165303" w:rsidRDefault="00921FA4">
      <w:pPr>
        <w:tabs>
          <w:tab w:val="left" w:pos="28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Dit alles gaat door op </w:t>
      </w:r>
      <w:r>
        <w:rPr>
          <w:rFonts w:ascii="Calibri" w:eastAsia="Calibri" w:hAnsi="Calibri" w:cs="Calibri"/>
          <w:b/>
        </w:rPr>
        <w:t>maandag 22 oktober 2018 om 18u</w:t>
      </w:r>
      <w:r>
        <w:rPr>
          <w:rFonts w:ascii="Calibri" w:eastAsia="Calibri" w:hAnsi="Calibri" w:cs="Calibri"/>
        </w:rPr>
        <w:t>.</w:t>
      </w:r>
    </w:p>
    <w:p w:rsidR="00165303" w:rsidRDefault="00165303">
      <w:pPr>
        <w:tabs>
          <w:tab w:val="left" w:pos="284"/>
        </w:tabs>
        <w:jc w:val="both"/>
        <w:rPr>
          <w:rFonts w:ascii="Calibri" w:eastAsia="Calibri" w:hAnsi="Calibri" w:cs="Calibri"/>
        </w:rPr>
      </w:pPr>
    </w:p>
    <w:p w:rsidR="00165303" w:rsidRDefault="00921FA4">
      <w:pPr>
        <w:tabs>
          <w:tab w:val="left" w:pos="28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stellen volgend programma voor :</w:t>
      </w:r>
    </w:p>
    <w:p w:rsidR="00165303" w:rsidRDefault="00921FA4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18u.: infomoment: Zie ontvangen brief</w:t>
      </w:r>
    </w:p>
    <w:p w:rsidR="00165303" w:rsidRDefault="00921FA4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18.u.30 :  kaasplank ( Wie een bordje vlees opteert kan dit hieronder ook aanstippen )</w:t>
      </w:r>
    </w:p>
    <w:p w:rsidR="00165303" w:rsidRDefault="00921FA4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omstreeks 21.u.30 sluiten we deze eerste ouderavond af.</w:t>
      </w:r>
    </w:p>
    <w:p w:rsidR="00165303" w:rsidRDefault="00165303">
      <w:pPr>
        <w:tabs>
          <w:tab w:val="left" w:pos="284"/>
        </w:tabs>
        <w:jc w:val="both"/>
        <w:rPr>
          <w:rFonts w:ascii="Calibri" w:eastAsia="Calibri" w:hAnsi="Calibri" w:cs="Calibri"/>
        </w:rPr>
      </w:pPr>
    </w:p>
    <w:p w:rsidR="00165303" w:rsidRDefault="00921FA4">
      <w:pPr>
        <w:tabs>
          <w:tab w:val="left" w:pos="284"/>
        </w:tabs>
        <w:jc w:val="both"/>
        <w:rPr>
          <w:rFonts w:ascii="Calibri" w:eastAsia="Calibri" w:hAnsi="Calibri" w:cs="Calibri"/>
        </w:rPr>
      </w:pPr>
      <w:bookmarkStart w:id="4" w:name="_3znysh7" w:colFirst="0" w:colLast="0"/>
      <w:bookmarkEnd w:id="4"/>
      <w:r>
        <w:rPr>
          <w:rFonts w:ascii="Calibri" w:eastAsia="Calibri" w:hAnsi="Calibri" w:cs="Calibri"/>
        </w:rPr>
        <w:t>Gelieve onderstaand strookje tegen maandag 1 oktober 2018 terug te bezorg</w:t>
      </w:r>
      <w:r>
        <w:rPr>
          <w:rFonts w:ascii="Calibri" w:eastAsia="Calibri" w:hAnsi="Calibri" w:cs="Calibri"/>
        </w:rPr>
        <w:t xml:space="preserve">en aan de </w:t>
      </w:r>
      <w:proofErr w:type="spellStart"/>
      <w:r>
        <w:rPr>
          <w:rFonts w:ascii="Calibri" w:eastAsia="Calibri" w:hAnsi="Calibri" w:cs="Calibri"/>
        </w:rPr>
        <w:t>klasjuf</w:t>
      </w:r>
      <w:proofErr w:type="spellEnd"/>
      <w:r>
        <w:rPr>
          <w:rFonts w:ascii="Calibri" w:eastAsia="Calibri" w:hAnsi="Calibri" w:cs="Calibri"/>
        </w:rPr>
        <w:t>.</w:t>
      </w:r>
    </w:p>
    <w:p w:rsidR="00165303" w:rsidRDefault="00921FA4">
      <w:pPr>
        <w:tabs>
          <w:tab w:val="left" w:pos="28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Vriendelijke groeten,</w:t>
      </w:r>
    </w:p>
    <w:p w:rsidR="00165303" w:rsidRDefault="00165303">
      <w:pPr>
        <w:tabs>
          <w:tab w:val="left" w:pos="284"/>
        </w:tabs>
        <w:rPr>
          <w:rFonts w:ascii="Calibri" w:eastAsia="Calibri" w:hAnsi="Calibri" w:cs="Calibri"/>
        </w:rPr>
      </w:pPr>
    </w:p>
    <w:p w:rsidR="00165303" w:rsidRDefault="00921FA4">
      <w:pPr>
        <w:tabs>
          <w:tab w:val="left" w:pos="28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Het schoolteam</w:t>
      </w:r>
    </w:p>
    <w:p w:rsidR="00165303" w:rsidRDefault="00921FA4">
      <w:pPr>
        <w:tabs>
          <w:tab w:val="left" w:pos="28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----------------------------------------------------------------------------------------------------------------------------</w:t>
      </w:r>
    </w:p>
    <w:p w:rsidR="00165303" w:rsidRDefault="00921FA4">
      <w:pPr>
        <w:tabs>
          <w:tab w:val="left" w:pos="28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65303" w:rsidRDefault="00921FA4">
      <w:pPr>
        <w:tabs>
          <w:tab w:val="left" w:pos="28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Wij, ouders van ……………………………………………………...…. uit de ………………...………………………..kl</w:t>
      </w:r>
      <w:r>
        <w:rPr>
          <w:rFonts w:ascii="Calibri" w:eastAsia="Calibri" w:hAnsi="Calibri" w:cs="Calibri"/>
        </w:rPr>
        <w:t>as</w:t>
      </w:r>
    </w:p>
    <w:p w:rsidR="00165303" w:rsidRDefault="00921FA4">
      <w:pPr>
        <w:tabs>
          <w:tab w:val="left" w:pos="28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65303" w:rsidRDefault="00921FA4">
      <w:pPr>
        <w:tabs>
          <w:tab w:val="left" w:pos="28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65303" w:rsidRDefault="00921FA4">
      <w:pPr>
        <w:tabs>
          <w:tab w:val="left" w:pos="28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zullen aanwezig zijn op de oudercontactavond met …….… personen.</w:t>
      </w:r>
    </w:p>
    <w:p w:rsidR="00165303" w:rsidRDefault="00921FA4">
      <w:pPr>
        <w:tabs>
          <w:tab w:val="left" w:pos="28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65303" w:rsidRDefault="00921FA4">
      <w:pPr>
        <w:tabs>
          <w:tab w:val="left" w:pos="28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kunnen niet aanwezig zijn op de ouderavond.</w:t>
      </w:r>
    </w:p>
    <w:p w:rsidR="00165303" w:rsidRDefault="00165303">
      <w:pPr>
        <w:tabs>
          <w:tab w:val="left" w:pos="284"/>
        </w:tabs>
        <w:rPr>
          <w:rFonts w:ascii="Calibri" w:eastAsia="Calibri" w:hAnsi="Calibri" w:cs="Calibri"/>
        </w:rPr>
      </w:pPr>
    </w:p>
    <w:p w:rsidR="00165303" w:rsidRDefault="00921FA4">
      <w:pPr>
        <w:tabs>
          <w:tab w:val="left" w:pos="28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verkiest ‘ vlees ‘ boven kaasplank.</w:t>
      </w:r>
    </w:p>
    <w:p w:rsidR="00165303" w:rsidRDefault="00921FA4">
      <w:pPr>
        <w:tabs>
          <w:tab w:val="left" w:pos="28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65303" w:rsidRDefault="00921FA4">
      <w:pPr>
        <w:tabs>
          <w:tab w:val="left" w:pos="28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165303" w:rsidRDefault="00921FA4">
      <w:pPr>
        <w:tabs>
          <w:tab w:val="left" w:pos="28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Handtekening ouder(s),</w:t>
      </w:r>
    </w:p>
    <w:p w:rsidR="00165303" w:rsidRDefault="0016530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sectPr w:rsidR="00165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134" w:header="709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A4" w:rsidRDefault="00921FA4">
      <w:r>
        <w:separator/>
      </w:r>
    </w:p>
  </w:endnote>
  <w:endnote w:type="continuationSeparator" w:id="0">
    <w:p w:rsidR="00921FA4" w:rsidRDefault="0092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03" w:rsidRDefault="001653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03" w:rsidRDefault="00921F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</wp:posOffset>
              </wp:positionH>
              <wp:positionV relativeFrom="paragraph">
                <wp:posOffset>101600</wp:posOffset>
              </wp:positionV>
              <wp:extent cx="5753100" cy="66675"/>
              <wp:effectExtent l="0" t="0" r="0" b="0"/>
              <wp:wrapNone/>
              <wp:docPr id="1" name="Rechte verbindingslijn met pij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93263" y="3770475"/>
                        <a:ext cx="5705475" cy="19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D960645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1" o:spid="_x0000_s1026" type="#_x0000_t32" style="position:absolute;margin-left:0;margin-top:8pt;width:453pt;height:5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">
              <v:stroke startarrowwidth="narrow" startarrowlength="short" endarrowwidth="narrow" endarrowlength="short"/>
              <w10:wrap anchorx="margin"/>
            </v:shape>
          </w:pict>
        </mc:Fallback>
      </mc:AlternateContent>
    </w:r>
  </w:p>
  <w:p w:rsidR="00165303" w:rsidRDefault="001653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</w:p>
  <w:p w:rsidR="00165303" w:rsidRDefault="00921FA4">
    <w:pPr>
      <w:jc w:val="center"/>
      <w:rPr>
        <w:rFonts w:ascii="Calibri" w:eastAsia="Calibri" w:hAnsi="Calibri" w:cs="Calibri"/>
        <w:color w:val="4A442A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Koning Albert I-laan    188     -    8200 BRUGGE – SINT-MICHIELS</w:t>
    </w:r>
  </w:p>
  <w:p w:rsidR="00165303" w:rsidRDefault="00921F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   INFO:    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info@bubaoterdreve.be</w:t>
      </w:r>
    </w:hyperlink>
    <w:r>
      <w:rPr>
        <w:rFonts w:ascii="Calibri" w:eastAsia="Calibri" w:hAnsi="Calibri" w:cs="Calibri"/>
        <w:color w:val="0000FF"/>
        <w:sz w:val="18"/>
        <w:szCs w:val="18"/>
        <w:u w:val="single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 xml:space="preserve">     </w:t>
    </w:r>
  </w:p>
  <w:p w:rsidR="00165303" w:rsidRDefault="00921F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tel. 050 387803       -     rek. BE76 4770 0602 6195     -  ON 0426.007.271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03" w:rsidRDefault="001653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A4" w:rsidRDefault="00921FA4">
      <w:r>
        <w:separator/>
      </w:r>
    </w:p>
  </w:footnote>
  <w:footnote w:type="continuationSeparator" w:id="0">
    <w:p w:rsidR="00921FA4" w:rsidRDefault="0092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03" w:rsidRDefault="001653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03" w:rsidRDefault="00921FA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“Een buitengewone school voor buitengewone kinderen…”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03" w:rsidRDefault="001653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347AE"/>
    <w:multiLevelType w:val="multilevel"/>
    <w:tmpl w:val="44421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03"/>
    <w:rsid w:val="00165303"/>
    <w:rsid w:val="00921FA4"/>
    <w:rsid w:val="00B6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B0FF0-B827-47B7-8A02-5AE94E11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ubaoterdrev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Wit</dc:creator>
  <cp:lastModifiedBy>Jan De Wit</cp:lastModifiedBy>
  <cp:revision>2</cp:revision>
  <dcterms:created xsi:type="dcterms:W3CDTF">2018-09-21T08:55:00Z</dcterms:created>
  <dcterms:modified xsi:type="dcterms:W3CDTF">2018-09-21T08:55:00Z</dcterms:modified>
</cp:coreProperties>
</file>